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65" w:rsidRDefault="00E84765" w:rsidP="00E84765">
      <w:pPr>
        <w:pStyle w:val="a3"/>
        <w:spacing w:before="0" w:beforeAutospacing="0" w:after="0" w:afterAutospacing="0" w:line="288" w:lineRule="atLeast"/>
        <w:ind w:firstLine="540"/>
        <w:jc w:val="center"/>
        <w:rPr>
          <w:color w:val="000000"/>
        </w:rPr>
      </w:pPr>
      <w:bookmarkStart w:id="0" w:name="_GoBack"/>
      <w:r>
        <w:rPr>
          <w:color w:val="000000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</w:t>
      </w:r>
      <w:bookmarkEnd w:id="0"/>
      <w:r>
        <w:rPr>
          <w:color w:val="000000"/>
        </w:rPr>
        <w:t>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tbl>
      <w:tblPr>
        <w:tblpPr w:leftFromText="180" w:rightFromText="180" w:vertAnchor="page" w:horzAnchor="page" w:tblpX="1675" w:tblpY="2111"/>
        <w:tblW w:w="13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001"/>
        <w:gridCol w:w="1117"/>
        <w:gridCol w:w="856"/>
        <w:gridCol w:w="1518"/>
        <w:gridCol w:w="1314"/>
        <w:gridCol w:w="932"/>
        <w:gridCol w:w="1452"/>
        <w:gridCol w:w="1250"/>
      </w:tblGrid>
      <w:tr w:rsidR="00E84765" w:rsidRPr="00E84765" w:rsidTr="00E90A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Код, шифр</w:t>
            </w:r>
          </w:p>
        </w:tc>
        <w:tc>
          <w:tcPr>
            <w:tcW w:w="5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обучения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 о численности обучающихся за счет (количество человек):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Численность обучающихся, являющихся иностранными гражданами</w:t>
            </w:r>
          </w:p>
        </w:tc>
      </w:tr>
      <w:tr w:rsidR="00E84765" w:rsidRPr="00E84765" w:rsidTr="00E90A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765" w:rsidRPr="00E84765" w:rsidRDefault="00E84765" w:rsidP="00E84765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765" w:rsidRPr="00E84765" w:rsidRDefault="00E84765" w:rsidP="00E84765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765" w:rsidRPr="00E84765" w:rsidRDefault="00E84765" w:rsidP="00E84765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765" w:rsidRPr="00E84765" w:rsidRDefault="00E84765" w:rsidP="00E84765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бюджетов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 физических и (или) юридических лиц</w:t>
            </w: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765" w:rsidRPr="00E84765" w:rsidRDefault="00E84765" w:rsidP="00E84765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84765" w:rsidRPr="00E84765" w:rsidTr="00E90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765" w:rsidRPr="00E84765" w:rsidRDefault="00E84765" w:rsidP="00E84765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</w:tr>
      <w:tr w:rsidR="00E83E96" w:rsidRPr="00E84765" w:rsidTr="00E90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E96" w:rsidRPr="00E84765" w:rsidRDefault="00E83E96" w:rsidP="00E84765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E96" w:rsidRPr="00E83E96" w:rsidRDefault="00E83E96" w:rsidP="00E83E96">
            <w:pPr>
              <w:rPr>
                <w:rFonts w:ascii="Times New Roman" w:hAnsi="Times New Roman" w:cs="Times New Roman"/>
                <w:color w:val="000000"/>
              </w:rPr>
            </w:pPr>
            <w:r w:rsidRPr="00E83E96">
              <w:rPr>
                <w:rFonts w:ascii="Times New Roman" w:hAnsi="Times New Roman" w:cs="Times New Roman"/>
                <w:color w:val="000000"/>
              </w:rPr>
              <w:t>Программа профессиональной пер</w:t>
            </w:r>
            <w:r w:rsidRPr="00E83E96">
              <w:rPr>
                <w:rFonts w:ascii="Times New Roman" w:hAnsi="Times New Roman" w:cs="Times New Roman"/>
                <w:color w:val="000000"/>
              </w:rPr>
              <w:t>е</w:t>
            </w:r>
            <w:r w:rsidRPr="00E83E96">
              <w:rPr>
                <w:rFonts w:ascii="Times New Roman" w:hAnsi="Times New Roman" w:cs="Times New Roman"/>
                <w:color w:val="000000"/>
              </w:rPr>
              <w:t>подготовки по профессии 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E96" w:rsidRPr="00E84765" w:rsidRDefault="00E83E96" w:rsidP="00E84765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E96" w:rsidRPr="00E84765" w:rsidRDefault="00E83E96" w:rsidP="00E84765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E96" w:rsidRPr="00E84765" w:rsidRDefault="00E83E96" w:rsidP="00E84765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E90A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E96" w:rsidRPr="00E84765" w:rsidRDefault="00E83E96" w:rsidP="00E84765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E90A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E96" w:rsidRPr="00E84765" w:rsidRDefault="00E83E96" w:rsidP="00E84765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E90A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E96" w:rsidRPr="00E84765" w:rsidRDefault="00E83E96" w:rsidP="00E84765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E90A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E96" w:rsidRPr="00E84765" w:rsidRDefault="00E83E96" w:rsidP="00E84765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 w:rsidR="00E90AE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90AE9" w:rsidRPr="00E84765" w:rsidTr="00E90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AE9" w:rsidRPr="00E83E96" w:rsidRDefault="00E90AE9" w:rsidP="00E90AE9">
            <w:pPr>
              <w:rPr>
                <w:rFonts w:ascii="Times New Roman" w:hAnsi="Times New Roman" w:cs="Times New Roman"/>
                <w:color w:val="000000"/>
              </w:rPr>
            </w:pPr>
            <w:r w:rsidRPr="00E83E96">
              <w:rPr>
                <w:rFonts w:ascii="Times New Roman" w:hAnsi="Times New Roman" w:cs="Times New Roman"/>
                <w:color w:val="000000"/>
              </w:rPr>
              <w:t>Программа повышения квалифик</w:t>
            </w:r>
            <w:r w:rsidRPr="00E83E96">
              <w:rPr>
                <w:rFonts w:ascii="Times New Roman" w:hAnsi="Times New Roman" w:cs="Times New Roman"/>
                <w:color w:val="000000"/>
              </w:rPr>
              <w:t>а</w:t>
            </w:r>
            <w:r w:rsidRPr="00E83E96">
              <w:rPr>
                <w:rFonts w:ascii="Times New Roman" w:hAnsi="Times New Roman" w:cs="Times New Roman"/>
                <w:color w:val="000000"/>
              </w:rPr>
              <w:t>ции бухгалтеров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AE9" w:rsidRPr="00E84765" w:rsidRDefault="00E90AE9" w:rsidP="00E90AE9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AE9" w:rsidRPr="00E84765" w:rsidRDefault="00E90AE9" w:rsidP="00E90AE9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AE9" w:rsidRPr="00E84765" w:rsidRDefault="00E90AE9" w:rsidP="00E90AE9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90AE9" w:rsidRPr="00E84765" w:rsidTr="00E90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3E96" w:rsidRDefault="00E90AE9" w:rsidP="00E90AE9">
            <w:pPr>
              <w:rPr>
                <w:rFonts w:ascii="Times New Roman" w:hAnsi="Times New Roman" w:cs="Times New Roman"/>
                <w:color w:val="000000"/>
              </w:rPr>
            </w:pPr>
            <w:r w:rsidRPr="00E83E96">
              <w:rPr>
                <w:rFonts w:ascii="Times New Roman" w:hAnsi="Times New Roman" w:cs="Times New Roman"/>
                <w:color w:val="000000"/>
              </w:rPr>
              <w:t>МСФО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90AE9" w:rsidRPr="00E84765" w:rsidTr="00E90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3E96" w:rsidRDefault="00E90AE9" w:rsidP="00E90AE9">
            <w:pPr>
              <w:rPr>
                <w:rFonts w:ascii="Times New Roman" w:hAnsi="Times New Roman" w:cs="Times New Roman"/>
                <w:color w:val="000000"/>
              </w:rPr>
            </w:pPr>
            <w:r w:rsidRPr="00E83E96">
              <w:rPr>
                <w:rFonts w:ascii="Times New Roman" w:hAnsi="Times New Roman" w:cs="Times New Roman"/>
                <w:color w:val="000000"/>
              </w:rPr>
              <w:t xml:space="preserve">Налогообложение юридических лиц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AE9" w:rsidRPr="00E84765" w:rsidRDefault="00E90AE9" w:rsidP="00E90AE9">
            <w:pPr>
              <w:spacing w:line="288" w:lineRule="atLeast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8476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:rsidR="003B196C" w:rsidRPr="00E84765" w:rsidRDefault="003B196C">
      <w:pPr>
        <w:rPr>
          <w:lang w:val="en-US"/>
        </w:rPr>
      </w:pPr>
    </w:p>
    <w:sectPr w:rsidR="003B196C" w:rsidRPr="00E84765" w:rsidSect="00E84765">
      <w:pgSz w:w="16820" w:h="11900" w:orient="landscape"/>
      <w:pgMar w:top="850" w:right="1134" w:bottom="1701" w:left="1134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65"/>
    <w:rsid w:val="003B196C"/>
    <w:rsid w:val="007A1451"/>
    <w:rsid w:val="00E83E96"/>
    <w:rsid w:val="00E84765"/>
    <w:rsid w:val="00E9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6008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76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76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Macintosh Word</Application>
  <DocSecurity>0</DocSecurity>
  <Lines>6</Lines>
  <Paragraphs>1</Paragraphs>
  <ScaleCrop>false</ScaleCrop>
  <Company>Бухгалтерский учет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Бардичевская</dc:creator>
  <cp:keywords/>
  <dc:description/>
  <cp:lastModifiedBy>Виктория Бардичевская</cp:lastModifiedBy>
  <cp:revision>1</cp:revision>
  <dcterms:created xsi:type="dcterms:W3CDTF">2025-06-26T09:31:00Z</dcterms:created>
  <dcterms:modified xsi:type="dcterms:W3CDTF">2025-06-26T09:35:00Z</dcterms:modified>
</cp:coreProperties>
</file>